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7B09DEAE" w:rsidR="002574B2" w:rsidRDefault="00691B51">
      <w:pPr>
        <w:rPr>
          <w:lang w:val="ru-RU"/>
        </w:rPr>
      </w:pPr>
      <w:r>
        <w:rPr>
          <w:lang w:val="ru-RU"/>
        </w:rPr>
        <w:t xml:space="preserve">  </w:t>
      </w:r>
    </w:p>
    <w:p w14:paraId="44B0C015" w14:textId="77777777" w:rsidR="00A15275" w:rsidRDefault="00A15275"/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402"/>
        <w:gridCol w:w="10632"/>
      </w:tblGrid>
      <w:tr w:rsidR="00A15275" w:rsidRPr="001F75FB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121558DB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75FB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A15275" w:rsidRPr="001F75FB" w:rsidRDefault="00A15275" w:rsidP="00920574">
            <w:pPr>
              <w:pStyle w:val="Normal2"/>
              <w:ind w:left="9958"/>
              <w:rPr>
                <w:rFonts w:ascii="Arial" w:hAnsi="Arial" w:cs="Arial"/>
                <w:sz w:val="22"/>
                <w:szCs w:val="22"/>
              </w:rPr>
            </w:pPr>
            <w:r w:rsidRPr="001F75FB">
              <w:rPr>
                <w:rFonts w:ascii="Arial" w:hAnsi="Arial" w:cs="Arial"/>
                <w:sz w:val="22"/>
                <w:szCs w:val="22"/>
              </w:rPr>
              <w:t>УТВЕРЖДАЮ:</w:t>
            </w:r>
          </w:p>
          <w:p w14:paraId="3BBE1148" w14:textId="25267A34" w:rsidR="00A15275" w:rsidRPr="002D2B26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2D2B26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Директор филиал</w:t>
            </w:r>
            <w:r w:rsidR="00786CE6" w:rsidRPr="002D2B26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а</w:t>
            </w:r>
            <w:r w:rsidRPr="002D2B26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ООО"ЭН+</w:t>
            </w:r>
            <w:r w:rsidR="002D2B26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</w:t>
            </w:r>
            <w:r w:rsidRPr="002D2B26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ГИДРО"  </w:t>
            </w:r>
          </w:p>
          <w:p w14:paraId="05A9C7DC" w14:textId="77777777" w:rsidR="00A15275" w:rsidRPr="002D2B26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2D2B26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Иркутская ГЭС</w:t>
            </w:r>
          </w:p>
          <w:p w14:paraId="3FB5CB00" w14:textId="77777777" w:rsidR="00920574" w:rsidRPr="002D2B26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08084906" w14:textId="77777777" w:rsidR="00920574" w:rsidRPr="002D2B26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4E600246" w14:textId="600892A1" w:rsidR="00A15275" w:rsidRPr="002D2B26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2D2B26">
              <w:rPr>
                <w:rFonts w:ascii="Arial" w:hAnsi="Arial" w:cs="Arial"/>
                <w:b w:val="0"/>
                <w:bCs/>
                <w:sz w:val="22"/>
                <w:szCs w:val="22"/>
              </w:rPr>
              <w:t>_______________ /</w:t>
            </w:r>
            <w:r w:rsidR="00786CE6" w:rsidRPr="002D2B26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В.А.</w:t>
            </w:r>
            <w:r w:rsidRPr="002D2B26">
              <w:rPr>
                <w:rFonts w:ascii="Arial" w:hAnsi="Arial" w:cs="Arial"/>
                <w:b w:val="0"/>
                <w:bCs/>
                <w:sz w:val="22"/>
                <w:szCs w:val="22"/>
              </w:rPr>
              <w:t>Чеверда /</w:t>
            </w:r>
          </w:p>
          <w:p w14:paraId="3AA3B15A" w14:textId="1BF5A573" w:rsidR="00A15275" w:rsidRPr="002D2B26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2D2B26">
              <w:rPr>
                <w:rFonts w:ascii="Arial" w:hAnsi="Arial" w:cs="Arial"/>
                <w:b w:val="0"/>
                <w:bCs/>
                <w:sz w:val="22"/>
                <w:szCs w:val="22"/>
              </w:rPr>
              <w:t>«_____»______________ 202</w:t>
            </w:r>
            <w:r w:rsidR="00156740" w:rsidRPr="002D2B26">
              <w:rPr>
                <w:rFonts w:ascii="Arial" w:hAnsi="Arial" w:cs="Arial"/>
                <w:b w:val="0"/>
                <w:bCs/>
                <w:sz w:val="22"/>
                <w:szCs w:val="22"/>
              </w:rPr>
              <w:t>6</w:t>
            </w:r>
          </w:p>
          <w:p w14:paraId="4B416088" w14:textId="34682A86" w:rsidR="00A15275" w:rsidRPr="001F75FB" w:rsidRDefault="00A15275" w:rsidP="00B341E9">
            <w:pPr>
              <w:pStyle w:val="Normal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B342A01" w14:textId="77777777" w:rsidR="00A15275" w:rsidRPr="001F75FB" w:rsidRDefault="00A15275" w:rsidP="00B341E9">
            <w:pPr>
              <w:pStyle w:val="Normal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DD685AD" w14:textId="77777777" w:rsidR="00A15275" w:rsidRPr="001F75FB" w:rsidRDefault="00A15275" w:rsidP="00B341E9">
            <w:pPr>
              <w:pStyle w:val="Normal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FB">
              <w:rPr>
                <w:rFonts w:ascii="Arial" w:hAnsi="Arial" w:cs="Arial"/>
                <w:sz w:val="22"/>
                <w:szCs w:val="22"/>
              </w:rPr>
              <w:t xml:space="preserve">ТЕХНИЧЕСКОЕ ЗАДАНИЕ </w:t>
            </w:r>
          </w:p>
          <w:p w14:paraId="73425B17" w14:textId="77777777" w:rsidR="00184BE9" w:rsidRDefault="00A15275" w:rsidP="00B341E9">
            <w:pPr>
              <w:pStyle w:val="Normal2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F75FB">
              <w:rPr>
                <w:rFonts w:ascii="Arial" w:hAnsi="Arial" w:cs="Arial"/>
                <w:sz w:val="22"/>
                <w:szCs w:val="22"/>
              </w:rPr>
              <w:t xml:space="preserve">на выполнение работ по:   </w:t>
            </w:r>
            <w:r w:rsidR="00383832">
              <w:t xml:space="preserve"> </w:t>
            </w:r>
            <w:r w:rsidR="00184BE9" w:rsidRPr="00184BE9">
              <w:rPr>
                <w:rFonts w:ascii="Arial" w:hAnsi="Arial" w:cs="Arial"/>
                <w:sz w:val="22"/>
                <w:szCs w:val="22"/>
                <w:u w:val="single"/>
              </w:rPr>
              <w:t>Выполнение работ по текущему ремонту и покраске металлоконструкций. Здание гидростанции инв.№ТГ0001142. Мост ВБ.</w:t>
            </w:r>
          </w:p>
          <w:p w14:paraId="447867A8" w14:textId="52968392" w:rsidR="00A15275" w:rsidRPr="001F75FB" w:rsidRDefault="00A15275" w:rsidP="00B341E9">
            <w:pPr>
              <w:pStyle w:val="Normal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1F75FB">
              <w:rPr>
                <w:rFonts w:ascii="Arial" w:hAnsi="Arial" w:cs="Arial"/>
                <w:b w:val="0"/>
                <w:sz w:val="22"/>
                <w:szCs w:val="22"/>
              </w:rPr>
              <w:t xml:space="preserve">  (Объект, наименование работ)</w:t>
            </w:r>
          </w:p>
          <w:p w14:paraId="60242940" w14:textId="3D5D6F02" w:rsidR="00A15275" w:rsidRPr="001F75FB" w:rsidRDefault="00A15275" w:rsidP="00B341E9">
            <w:pPr>
              <w:pStyle w:val="Normal2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15275" w:rsidRPr="001F75FB" w14:paraId="1E732A7C" w14:textId="38EE3540" w:rsidTr="00786CE6">
        <w:trPr>
          <w:trHeight w:val="312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1F75FB" w14:paraId="6EFF51AC" w14:textId="60B31EB5" w:rsidTr="001F75FB">
        <w:trPr>
          <w:trHeight w:val="20"/>
          <w:tblHeader/>
        </w:trPr>
        <w:tc>
          <w:tcPr>
            <w:tcW w:w="194" w:type="pct"/>
            <w:shd w:val="clear" w:color="auto" w:fill="auto"/>
            <w:vAlign w:val="center"/>
            <w:hideMark/>
          </w:tcPr>
          <w:p w14:paraId="433196E3" w14:textId="77777777" w:rsidR="00A15275" w:rsidRPr="001F75FB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60765303" w14:textId="77777777" w:rsidR="00A15275" w:rsidRPr="001F75FB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641" w:type="pct"/>
            <w:shd w:val="clear" w:color="auto" w:fill="auto"/>
            <w:vAlign w:val="center"/>
            <w:hideMark/>
          </w:tcPr>
          <w:p w14:paraId="365B7E0C" w14:textId="77777777" w:rsidR="00A15275" w:rsidRPr="001F75FB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1F75FB" w14:paraId="103448D2" w14:textId="784443E4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  <w:hideMark/>
          </w:tcPr>
          <w:p w14:paraId="53ED1FFB" w14:textId="5B811A71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806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1F75FB" w14:paraId="5A3E1411" w14:textId="489D0184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  <w:hideMark/>
          </w:tcPr>
          <w:p w14:paraId="40DA58B6" w14:textId="79DDB852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138A0F58" w14:textId="77777777" w:rsidR="00A15275" w:rsidRPr="001F75FB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1F75FB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641" w:type="pct"/>
            <w:shd w:val="clear" w:color="auto" w:fill="auto"/>
            <w:vAlign w:val="center"/>
          </w:tcPr>
          <w:p w14:paraId="401AABD0" w14:textId="49DE2DE3" w:rsidR="00A15275" w:rsidRPr="001F75FB" w:rsidRDefault="00A15275" w:rsidP="00786CE6">
            <w:pPr>
              <w:rPr>
                <w:rFonts w:ascii="Arial" w:hAnsi="Arial" w:cs="Arial"/>
                <w:bCs/>
                <w:iCs/>
                <w:lang w:val="ru-RU"/>
              </w:rPr>
            </w:pPr>
            <w:r w:rsidRPr="001F75FB">
              <w:rPr>
                <w:rFonts w:ascii="Arial" w:hAnsi="Arial" w:cs="Arial"/>
                <w:bCs/>
                <w:iCs/>
                <w:lang w:val="ru-RU"/>
              </w:rPr>
              <w:t>ООО</w:t>
            </w:r>
            <w:r w:rsidR="00762F80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  <w:r w:rsidRPr="001F75FB">
              <w:rPr>
                <w:rFonts w:ascii="Arial" w:hAnsi="Arial" w:cs="Arial"/>
                <w:bCs/>
                <w:iCs/>
                <w:lang w:val="ru-RU"/>
              </w:rPr>
              <w:t xml:space="preserve">"ЭН+ГИДРО"  </w:t>
            </w:r>
          </w:p>
        </w:tc>
      </w:tr>
      <w:tr w:rsidR="00A15275" w:rsidRPr="001F75FB" w14:paraId="498C52C1" w14:textId="7B5E72DC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</w:tcPr>
          <w:p w14:paraId="1A94B149" w14:textId="7638C49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55620094" w14:textId="77777777" w:rsidR="00A15275" w:rsidRPr="001F75FB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641" w:type="pct"/>
            <w:shd w:val="clear" w:color="auto" w:fill="auto"/>
          </w:tcPr>
          <w:p w14:paraId="60E6B2F9" w14:textId="77777777" w:rsidR="00A15275" w:rsidRPr="001F75FB" w:rsidRDefault="00A15275" w:rsidP="00786CE6">
            <w:pPr>
              <w:keepNext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  <w:r w:rsidRPr="001F75FB">
              <w:rPr>
                <w:rFonts w:ascii="Arial" w:hAnsi="Arial" w:cs="Arial"/>
                <w:bCs/>
                <w:iCs/>
                <w:lang w:val="ru-RU"/>
              </w:rPr>
              <w:t>Иркутская ГЭС</w:t>
            </w:r>
          </w:p>
          <w:p w14:paraId="111E115A" w14:textId="54BC8FD5" w:rsidR="00A15275" w:rsidRPr="001F75FB" w:rsidRDefault="00A15275" w:rsidP="00786CE6">
            <w:pPr>
              <w:rPr>
                <w:rFonts w:ascii="Arial" w:hAnsi="Arial" w:cs="Arial"/>
                <w:iCs/>
                <w:spacing w:val="-4"/>
                <w:lang w:val="ru-RU"/>
              </w:rPr>
            </w:pPr>
          </w:p>
        </w:tc>
      </w:tr>
      <w:tr w:rsidR="00A15275" w:rsidRPr="001F75FB" w14:paraId="391C32BF" w14:textId="7444E797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1F75FB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54878EAA" w:rsidR="00A15275" w:rsidRPr="001F75FB" w:rsidRDefault="00383832" w:rsidP="00786CE6">
            <w:pPr>
              <w:pStyle w:val="Normal2"/>
              <w:rPr>
                <w:rFonts w:ascii="Arial" w:hAnsi="Arial" w:cs="Arial"/>
                <w:iCs/>
              </w:rPr>
            </w:pPr>
            <w:r w:rsidRPr="00383832">
              <w:rPr>
                <w:rFonts w:ascii="Arial" w:hAnsi="Arial" w:cs="Arial"/>
                <w:b w:val="0"/>
                <w:bCs/>
                <w:i/>
                <w:iCs/>
              </w:rPr>
              <w:t>Здание гидростанции инв.№ТГ0001142</w:t>
            </w:r>
          </w:p>
        </w:tc>
      </w:tr>
      <w:tr w:rsidR="00A15275" w:rsidRPr="001F75FB" w14:paraId="40E4F208" w14:textId="42ECA8CD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1F75FB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1F75FB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1DCAA94F" w:rsidR="00A15275" w:rsidRPr="00184BE9" w:rsidRDefault="00184BE9" w:rsidP="00786CE6">
            <w:pPr>
              <w:rPr>
                <w:rFonts w:ascii="Arial" w:hAnsi="Arial" w:cs="Arial"/>
                <w:b/>
                <w:bCs/>
                <w:iCs/>
                <w:lang w:val="ru-RU"/>
              </w:rPr>
            </w:pPr>
            <w:r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  <w:lang w:val="ru-RU"/>
              </w:rPr>
              <w:t>У</w:t>
            </w:r>
            <w:proofErr w:type="spellStart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>меренн</w:t>
            </w:r>
            <w:r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  <w:lang w:val="ru-RU"/>
              </w:rPr>
              <w:t>ый</w:t>
            </w:r>
            <w:proofErr w:type="spellEnd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>климатическ</w:t>
            </w:r>
            <w:r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  <w:lang w:val="ru-RU"/>
              </w:rPr>
              <w:t>ий</w:t>
            </w:r>
            <w:proofErr w:type="spellEnd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>пояс</w:t>
            </w:r>
            <w:proofErr w:type="spellEnd"/>
            <w:r w:rsidRPr="00184BE9">
              <w:rPr>
                <w:rFonts w:ascii="Arial" w:hAnsi="Arial" w:cs="Arial"/>
                <w:b/>
                <w:bCs/>
                <w:color w:val="333333"/>
                <w:shd w:val="clear" w:color="auto" w:fill="FFFFFF"/>
              </w:rPr>
              <w:t> </w:t>
            </w:r>
            <w:r w:rsidRPr="00184BE9">
              <w:rPr>
                <w:rFonts w:ascii="Arial" w:hAnsi="Arial" w:cs="Arial"/>
                <w:color w:val="333333"/>
                <w:shd w:val="clear" w:color="auto" w:fill="FFFFFF"/>
              </w:rPr>
              <w:t>в области</w:t>
            </w:r>
            <w:r w:rsidRPr="00184BE9">
              <w:rPr>
                <w:rFonts w:ascii="Arial" w:hAnsi="Arial" w:cs="Arial"/>
                <w:b/>
                <w:bCs/>
                <w:color w:val="333333"/>
                <w:shd w:val="clear" w:color="auto" w:fill="FFFFFF"/>
              </w:rPr>
              <w:t> </w:t>
            </w:r>
            <w:proofErr w:type="spellStart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>резко</w:t>
            </w:r>
            <w:proofErr w:type="spellEnd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>континентального</w:t>
            </w:r>
            <w:proofErr w:type="spellEnd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</w:rPr>
              <w:t>климата</w:t>
            </w:r>
            <w:proofErr w:type="spellEnd"/>
            <w:r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  <w:lang w:val="ru-RU"/>
              </w:rPr>
              <w:t>.</w:t>
            </w:r>
            <w:r w:rsidRPr="00184BE9">
              <w:rPr>
                <w:rStyle w:val="afff6"/>
                <w:rFonts w:ascii="Arial" w:hAnsi="Arial" w:cs="Arial"/>
                <w:b w:val="0"/>
                <w:bCs w:val="0"/>
                <w:color w:val="333333"/>
                <w:shd w:val="clear" w:color="auto" w:fill="FFFFFF"/>
                <w:lang w:val="ru-RU"/>
              </w:rPr>
              <w:t xml:space="preserve"> </w:t>
            </w:r>
            <w:r w:rsidRPr="00184BE9">
              <w:rPr>
                <w:rFonts w:ascii="Arial" w:hAnsi="Arial" w:cs="Arial"/>
                <w:lang w:val="ru-RU"/>
              </w:rPr>
              <w:t>Наружные работы</w:t>
            </w:r>
            <w:r>
              <w:rPr>
                <w:rFonts w:ascii="Arial" w:hAnsi="Arial" w:cs="Arial"/>
                <w:lang w:val="ru-RU"/>
              </w:rPr>
              <w:t xml:space="preserve"> в период положительных температур окружающего воздуха.</w:t>
            </w:r>
          </w:p>
        </w:tc>
      </w:tr>
      <w:tr w:rsidR="00A15275" w:rsidRPr="001F75FB" w14:paraId="4B5090EF" w14:textId="0AAAC0AE" w:rsidTr="001F75FB">
        <w:trPr>
          <w:trHeight w:val="478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53E99B" w14:textId="77777777" w:rsidR="00A15275" w:rsidRPr="001F75FB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641" w:type="pct"/>
            <w:tcBorders>
              <w:top w:val="nil"/>
            </w:tcBorders>
            <w:shd w:val="clear" w:color="auto" w:fill="auto"/>
            <w:vAlign w:val="center"/>
          </w:tcPr>
          <w:p w14:paraId="322EDFE8" w14:textId="6233D2F0" w:rsidR="00A15275" w:rsidRPr="0084095F" w:rsidRDefault="00184BE9" w:rsidP="00786CE6">
            <w:pPr>
              <w:rPr>
                <w:rFonts w:ascii="Arial" w:hAnsi="Arial" w:cs="Arial"/>
                <w:iCs/>
                <w:lang w:val="ru-RU"/>
              </w:rPr>
            </w:pPr>
            <w:r w:rsidRPr="00184BE9">
              <w:rPr>
                <w:rFonts w:ascii="Arial" w:hAnsi="Arial" w:cs="Arial"/>
                <w:iCs/>
                <w:lang w:val="ru-RU"/>
              </w:rPr>
              <w:t>Выполнение работ по текущему ремонту и покраске металлоконструкций. Здание гидростанции инв.№ТГ0001142. Мост ВБ.</w:t>
            </w:r>
          </w:p>
        </w:tc>
      </w:tr>
      <w:tr w:rsidR="00A15275" w:rsidRPr="001F75FB" w14:paraId="50E4BB96" w14:textId="6C715D14" w:rsidTr="001F75FB">
        <w:trPr>
          <w:trHeight w:val="2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1F75FB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641" w:type="pct"/>
          </w:tcPr>
          <w:p w14:paraId="2A1709EE" w14:textId="2AC1425F" w:rsidR="00A15275" w:rsidRPr="0084095F" w:rsidRDefault="00184BE9" w:rsidP="005939C6">
            <w:pPr>
              <w:rPr>
                <w:rFonts w:ascii="Arial" w:hAnsi="Arial" w:cs="Arial"/>
                <w:iCs/>
                <w:lang w:val="ru-RU"/>
              </w:rPr>
            </w:pPr>
            <w:r>
              <w:rPr>
                <w:rFonts w:ascii="Arial" w:hAnsi="Arial" w:cs="Arial"/>
                <w:iCs/>
                <w:lang w:val="ru-RU"/>
              </w:rPr>
              <w:t xml:space="preserve">Ремонт металлоконструкций и </w:t>
            </w:r>
            <w:proofErr w:type="spellStart"/>
            <w:r>
              <w:rPr>
                <w:rFonts w:ascii="Arial" w:hAnsi="Arial" w:cs="Arial"/>
                <w:iCs/>
                <w:lang w:val="ru-RU"/>
              </w:rPr>
              <w:t>ж.б</w:t>
            </w:r>
            <w:proofErr w:type="spellEnd"/>
            <w:r>
              <w:rPr>
                <w:rFonts w:ascii="Arial" w:hAnsi="Arial" w:cs="Arial"/>
                <w:iCs/>
                <w:lang w:val="ru-RU"/>
              </w:rPr>
              <w:t>. конструкций моста ВБ</w:t>
            </w:r>
            <w:r w:rsidR="00A15275" w:rsidRPr="001F75FB">
              <w:rPr>
                <w:rFonts w:ascii="Arial" w:hAnsi="Arial" w:cs="Arial"/>
                <w:iCs/>
                <w:lang w:val="ru-RU"/>
              </w:rPr>
              <w:t xml:space="preserve"> </w:t>
            </w:r>
            <w:r w:rsidR="0084095F">
              <w:rPr>
                <w:rFonts w:ascii="Arial" w:hAnsi="Arial" w:cs="Arial"/>
                <w:iCs/>
                <w:lang w:val="ru-RU"/>
              </w:rPr>
              <w:t xml:space="preserve">производятся </w:t>
            </w:r>
            <w:r w:rsidR="00A15275" w:rsidRPr="001F75FB">
              <w:rPr>
                <w:rFonts w:ascii="Arial" w:hAnsi="Arial" w:cs="Arial"/>
                <w:iCs/>
                <w:lang w:val="ru-RU"/>
              </w:rPr>
              <w:t>для обеспечения исправного состояния</w:t>
            </w:r>
            <w:r>
              <w:rPr>
                <w:rFonts w:ascii="Arial" w:hAnsi="Arial" w:cs="Arial"/>
                <w:iCs/>
                <w:lang w:val="ru-RU"/>
              </w:rPr>
              <w:t xml:space="preserve"> и</w:t>
            </w:r>
            <w:r w:rsidR="00A15275" w:rsidRPr="001F75FB">
              <w:rPr>
                <w:rFonts w:ascii="Arial" w:hAnsi="Arial" w:cs="Arial"/>
                <w:iCs/>
                <w:lang w:val="ru-RU"/>
              </w:rPr>
              <w:t xml:space="preserve"> безопасной эксплуатации</w:t>
            </w:r>
            <w:r>
              <w:rPr>
                <w:rFonts w:ascii="Arial" w:hAnsi="Arial" w:cs="Arial"/>
                <w:iCs/>
                <w:lang w:val="ru-RU"/>
              </w:rPr>
              <w:t xml:space="preserve"> несущих к</w:t>
            </w:r>
            <w:r w:rsidR="00A4389B">
              <w:rPr>
                <w:rFonts w:ascii="Arial" w:hAnsi="Arial" w:cs="Arial"/>
                <w:iCs/>
                <w:lang w:val="ru-RU"/>
              </w:rPr>
              <w:t>онструкций.</w:t>
            </w:r>
          </w:p>
        </w:tc>
      </w:tr>
      <w:tr w:rsidR="00A15275" w:rsidRPr="001F75FB" w14:paraId="3FC7DD31" w14:textId="0577032E" w:rsidTr="00762F80">
        <w:trPr>
          <w:trHeight w:val="262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641" w:type="pct"/>
          </w:tcPr>
          <w:p w14:paraId="03466CC8" w14:textId="3ECF287C" w:rsidR="00A15275" w:rsidRPr="001F75FB" w:rsidRDefault="00A15275" w:rsidP="00786CE6">
            <w:pPr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1F75FB">
              <w:rPr>
                <w:rFonts w:ascii="Arial" w:hAnsi="Arial" w:cs="Arial"/>
              </w:rPr>
              <w:t xml:space="preserve">Подписание </w:t>
            </w:r>
            <w:r w:rsidRPr="001F75FB">
              <w:rPr>
                <w:rFonts w:ascii="Arial" w:hAnsi="Arial" w:cs="Arial"/>
                <w:iCs/>
              </w:rPr>
              <w:t>акта приёмки выполненны</w:t>
            </w:r>
            <w:r w:rsidRPr="001F75FB">
              <w:rPr>
                <w:rFonts w:ascii="Arial" w:hAnsi="Arial" w:cs="Arial"/>
                <w:iCs/>
                <w:lang w:val="ru-RU"/>
              </w:rPr>
              <w:t>х</w:t>
            </w:r>
            <w:r w:rsidRPr="001F75FB">
              <w:rPr>
                <w:rFonts w:ascii="Arial" w:hAnsi="Arial" w:cs="Arial"/>
                <w:iCs/>
              </w:rPr>
              <w:t xml:space="preserve"> работ, </w:t>
            </w:r>
            <w:r w:rsidRPr="001F75FB">
              <w:rPr>
                <w:rFonts w:ascii="Arial" w:hAnsi="Arial" w:cs="Arial"/>
              </w:rPr>
              <w:t xml:space="preserve">при условии выполнения требований п. 2.9 настоящего ТЗ. </w:t>
            </w:r>
          </w:p>
        </w:tc>
      </w:tr>
      <w:tr w:rsidR="00A15275" w:rsidRPr="001F75FB" w14:paraId="50620F1B" w14:textId="3F1FADF6" w:rsidTr="001F75FB">
        <w:trPr>
          <w:trHeight w:val="20"/>
        </w:trPr>
        <w:tc>
          <w:tcPr>
            <w:tcW w:w="194" w:type="pct"/>
            <w:shd w:val="clear" w:color="000000" w:fill="FFFFFF"/>
            <w:vAlign w:val="center"/>
            <w:hideMark/>
          </w:tcPr>
          <w:p w14:paraId="717D84E8" w14:textId="276FCA1C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806" w:type="pct"/>
            <w:gridSpan w:val="2"/>
            <w:shd w:val="clear" w:color="000000" w:fill="FFFFFF"/>
            <w:vAlign w:val="center"/>
          </w:tcPr>
          <w:p w14:paraId="77609C88" w14:textId="6C0E0D86" w:rsidR="00A15275" w:rsidRPr="001F75FB" w:rsidRDefault="00A15275" w:rsidP="00786CE6">
            <w:pPr>
              <w:pStyle w:val="Normal2"/>
              <w:jc w:val="both"/>
              <w:rPr>
                <w:rFonts w:ascii="Arial" w:hAnsi="Arial" w:cs="Arial"/>
                <w:iCs/>
                <w:color w:val="000000"/>
              </w:rPr>
            </w:pPr>
            <w:r w:rsidRPr="001F75FB">
              <w:rPr>
                <w:rFonts w:ascii="Arial" w:hAnsi="Arial" w:cs="Arial"/>
                <w:iCs/>
                <w:color w:val="000000"/>
              </w:rPr>
              <w:t>Требования к работам</w:t>
            </w:r>
          </w:p>
        </w:tc>
      </w:tr>
      <w:tr w:rsidR="00A15275" w:rsidRPr="001F75FB" w14:paraId="1F7271B2" w14:textId="642AE44F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641" w:type="pct"/>
            <w:tcBorders>
              <w:bottom w:val="single" w:sz="4" w:space="0" w:color="auto"/>
            </w:tcBorders>
          </w:tcPr>
          <w:p w14:paraId="18D14721" w14:textId="6FDA27D3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</w:t>
            </w:r>
            <w:r w:rsidR="00E94703">
              <w:rPr>
                <w:rFonts w:ascii="Arial" w:hAnsi="Arial" w:cs="Arial"/>
                <w:i/>
                <w:iCs/>
                <w:sz w:val="20"/>
                <w:szCs w:val="20"/>
              </w:rPr>
              <w:t>В</w:t>
            </w: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едомостью работ № 1 (Приложение № 1 к ТЗ). </w:t>
            </w:r>
          </w:p>
          <w:p w14:paraId="621374BD" w14:textId="7E7181D3" w:rsidR="00A15275" w:rsidRPr="001F75FB" w:rsidRDefault="00A15275" w:rsidP="00786CE6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A15275" w:rsidRPr="001F75FB" w14:paraId="1AA1C77A" w14:textId="0E1CDB8D" w:rsidTr="001F75FB">
        <w:trPr>
          <w:trHeight w:val="13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8F6A" w14:textId="5462CC1E" w:rsidR="00A15275" w:rsidRPr="001F75FB" w:rsidRDefault="002D2B26" w:rsidP="002D2B26">
            <w:pPr>
              <w:pStyle w:val="Defaul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даты подписания договора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по </w:t>
            </w:r>
            <w:r w:rsidR="003429D9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31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 w:rsidR="0084095F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.202</w:t>
            </w:r>
            <w:r w:rsidR="009872C0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</w:p>
        </w:tc>
      </w:tr>
      <w:tr w:rsidR="00A15275" w:rsidRPr="001F75FB" w14:paraId="31D02A2D" w14:textId="44BEEA80" w:rsidTr="001F75FB">
        <w:trPr>
          <w:trHeight w:val="20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641" w:type="pct"/>
            <w:tcBorders>
              <w:top w:val="single" w:sz="4" w:space="0" w:color="auto"/>
            </w:tcBorders>
            <w:hideMark/>
          </w:tcPr>
          <w:p w14:paraId="2E618CB8" w14:textId="77777777" w:rsidR="00A15275" w:rsidRPr="001F75FB" w:rsidRDefault="00A15275" w:rsidP="00786CE6">
            <w:pPr>
              <w:jc w:val="both"/>
              <w:rPr>
                <w:rFonts w:ascii="Arial" w:hAnsi="Arial" w:cs="Arial"/>
                <w:iCs/>
              </w:rPr>
            </w:pPr>
          </w:p>
          <w:p w14:paraId="04AB11A2" w14:textId="1628FFEC" w:rsidR="00A15275" w:rsidRPr="001F75FB" w:rsidRDefault="00A15275" w:rsidP="00786CE6">
            <w:pPr>
              <w:jc w:val="both"/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iCs/>
              </w:rPr>
              <w:t>Не требуется</w:t>
            </w:r>
          </w:p>
        </w:tc>
      </w:tr>
      <w:tr w:rsidR="00A15275" w:rsidRPr="001F75FB" w14:paraId="678C419B" w14:textId="37DCB111" w:rsidTr="001F75FB">
        <w:trPr>
          <w:trHeight w:val="552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641" w:type="pct"/>
          </w:tcPr>
          <w:p w14:paraId="10238DEC" w14:textId="31117C53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F084052" w14:textId="22D8B87D" w:rsidR="00A15275" w:rsidRPr="001F75FB" w:rsidRDefault="00A4389B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4694A59E" w:rsidR="00A15275" w:rsidRPr="001F75FB" w:rsidRDefault="00A4389B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24DAA5A1" w:rsidR="00A15275" w:rsidRPr="001F75FB" w:rsidRDefault="00A4389B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1D94AC66" w14:textId="69B6977B" w:rsidR="00A15275" w:rsidRDefault="00A15275" w:rsidP="00786CE6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A4389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 </w:t>
            </w:r>
          </w:p>
          <w:p w14:paraId="72955FE1" w14:textId="1407FAB2" w:rsidR="00156740" w:rsidRPr="001F75FB" w:rsidRDefault="00A4389B" w:rsidP="00786CE6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  <w:r w:rsidR="0015674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  <w:r w:rsidR="00156740"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Для предотвращения нарушения обязательств в области ООС подрядчик за 20 календарных дней до начала выполнения работ обязан предоставить 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</w:t>
            </w:r>
          </w:p>
        </w:tc>
      </w:tr>
      <w:tr w:rsidR="00A15275" w:rsidRPr="001F75FB" w14:paraId="21D2C4CB" w14:textId="0F705826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</w:tcPr>
          <w:p w14:paraId="0ABDD5B7" w14:textId="5D559DA0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2FBC915E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641" w:type="pct"/>
            <w:shd w:val="clear" w:color="auto" w:fill="auto"/>
            <w:vAlign w:val="center"/>
          </w:tcPr>
          <w:p w14:paraId="75CBF9C0" w14:textId="3567EB6E" w:rsidR="00A15275" w:rsidRPr="001F75FB" w:rsidRDefault="00A15275" w:rsidP="00786CE6">
            <w:pPr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1F75FB" w:rsidRDefault="00A15275" w:rsidP="00786CE6">
            <w:pPr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1F75FB" w14:paraId="45154458" w14:textId="6738BF10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641" w:type="pct"/>
          </w:tcPr>
          <w:p w14:paraId="48C200D9" w14:textId="0B1B60C5" w:rsidR="00A15275" w:rsidRPr="00EE5501" w:rsidRDefault="00A15275" w:rsidP="00786CE6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 xml:space="preserve">1. В процессе выполнения работ подрядчик предоставляет заказчику отремонтированные элементы конструкций зданий и сооружений, входящие в состав объекта, для проведения приёмки в установленном заказчиком порядке. </w:t>
            </w:r>
          </w:p>
          <w:p w14:paraId="55A7723A" w14:textId="46D42B7D" w:rsidR="00A15275" w:rsidRPr="00EE5501" w:rsidRDefault="00A15275" w:rsidP="00786CE6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EE5501" w:rsidRDefault="00A15275" w:rsidP="00786CE6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Ведомость объемов ремонтных работ.</w:t>
            </w:r>
          </w:p>
          <w:p w14:paraId="4DDE93CF" w14:textId="0BE921DE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Акт приёмки из ремонта.</w:t>
            </w:r>
          </w:p>
          <w:p w14:paraId="6ED9582B" w14:textId="69F339CD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Общий журнал работ.</w:t>
            </w:r>
          </w:p>
          <w:p w14:paraId="23186003" w14:textId="684A5E9B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Сертификаты соответствия на материалы.</w:t>
            </w:r>
          </w:p>
          <w:p w14:paraId="79280643" w14:textId="46D0A8D3" w:rsidR="00A15275" w:rsidRPr="00EE5501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lastRenderedPageBreak/>
              <w:t>Исполнительные чертежи, схемы, фотографии в электронном виде и на бумаге.</w:t>
            </w:r>
          </w:p>
          <w:p w14:paraId="06F3767D" w14:textId="748490BE" w:rsidR="00A15275" w:rsidRPr="00EE5501" w:rsidRDefault="00EE5501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E5501">
              <w:rPr>
                <w:rFonts w:ascii="Arial" w:hAnsi="Arial" w:cs="Arial"/>
                <w:i/>
                <w:sz w:val="20"/>
                <w:szCs w:val="20"/>
              </w:rPr>
              <w:t>Акт/чеки/талоны или иная подтверждающая документация о передаче отходов на полигон с указанием количества отходов в тоннах</w:t>
            </w:r>
          </w:p>
        </w:tc>
      </w:tr>
      <w:tr w:rsidR="00A15275" w:rsidRPr="001F75FB" w14:paraId="134FD309" w14:textId="282CC937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</w:tcPr>
          <w:p w14:paraId="5BEBC0E1" w14:textId="1122291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7E535A91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641" w:type="pct"/>
          </w:tcPr>
          <w:p w14:paraId="03CA94BA" w14:textId="731C7582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1F75FB" w:rsidRDefault="00A15275" w:rsidP="00786CE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1F75F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2CC16BC3" w14:textId="02784466" w:rsidR="00A15275" w:rsidRPr="001F75FB" w:rsidRDefault="00A15275" w:rsidP="00786CE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1F75F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1F75F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1F75FB" w14:paraId="2C76F832" w14:textId="24D18158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641" w:type="pct"/>
          </w:tcPr>
          <w:p w14:paraId="6206EC3E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</w:p>
          <w:p w14:paraId="3EA1FF15" w14:textId="77BD1FC9" w:rsidR="00156740" w:rsidRPr="00A4389B" w:rsidRDefault="00156740" w:rsidP="00EE5501">
            <w:pPr>
              <w:pStyle w:val="Default"/>
              <w:tabs>
                <w:tab w:val="left" w:pos="240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="002D2B26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="002D2B26">
              <w:rPr>
                <w:rFonts w:ascii="Arial" w:hAnsi="Arial" w:cs="Arial"/>
                <w:i/>
                <w:iCs/>
                <w:sz w:val="20"/>
                <w:szCs w:val="20"/>
              </w:rPr>
              <w:t>Правила организации безопасного обслуживания гидросилового и механического оборудования гидротехнических сооружений (СТП ЭНГ.506.502-2026);</w:t>
            </w:r>
          </w:p>
          <w:p w14:paraId="67C3AC6E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 xml:space="preserve">Правила противопожарного режима РФ; </w:t>
            </w:r>
          </w:p>
          <w:p w14:paraId="58BAF610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строительстве, реконструкции, ремонте, утвержденные Приказом Минтруда РФ №883 от 11.12.2020;</w:t>
            </w:r>
          </w:p>
          <w:p w14:paraId="177EB88E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737AD2E9" w14:textId="624A7E56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работе с инструментами и приспособлениями, утвержденные приказом Минтруда РФ №835от 01.01.2021;</w:t>
            </w:r>
          </w:p>
          <w:p w14:paraId="37B2D2B7" w14:textId="67A538CD" w:rsidR="00762F80" w:rsidRPr="00A4389B" w:rsidRDefault="00762F80" w:rsidP="00762F80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•  </w:t>
            </w:r>
            <w:proofErr w:type="spellStart"/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Прави</w:t>
            </w:r>
            <w:r w:rsidR="00EE5501"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л</w:t>
            </w:r>
            <w:proofErr w:type="spellEnd"/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по охране труда при работе на высоте, утверждённые приказом Министерства труда России от 16.11.2020 № 782 н;</w:t>
            </w:r>
          </w:p>
          <w:p w14:paraId="49FA1EBE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1B7A40A8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производстве дорожных строительных и ремонтно-строительных, утверждённые приказом Министерства труда России от 11.12.2020 № 882н;</w:t>
            </w:r>
          </w:p>
          <w:p w14:paraId="3C0F3A82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 xml:space="preserve">Федеральный закон от 10.01.2002 № 7-ФЗ «Об охране окружающей среды»; </w:t>
            </w:r>
          </w:p>
          <w:p w14:paraId="2F446006" w14:textId="77777777" w:rsidR="00156740" w:rsidRPr="00A4389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Федеральный закон от 24.06.1998 № 89-ФЗ «Об отходах производства и потребления»;</w:t>
            </w:r>
          </w:p>
          <w:p w14:paraId="324F6F8B" w14:textId="262A8FDF" w:rsidR="00A15275" w:rsidRPr="001F75F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A4389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Федеральный закон РФ от 04.05.1999 № 96-ФЗ «Об охране атмосферного воздуха»;</w:t>
            </w:r>
          </w:p>
        </w:tc>
      </w:tr>
      <w:tr w:rsidR="00A15275" w:rsidRPr="001F75FB" w14:paraId="6B454235" w14:textId="217C49DC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1F75FB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641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t>Условиями окончания работ в полном объеме являются:</w:t>
            </w:r>
          </w:p>
          <w:p w14:paraId="23CCDA20" w14:textId="734E2BD4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t>1. Выполнение работ в полном объеме в соответствии с п. 2.1 ТЗ, с подписанием акта о приемке выполненных (законченных) работ.</w:t>
            </w:r>
          </w:p>
          <w:p w14:paraId="499EC701" w14:textId="01D63BBF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1F75FB">
              <w:rPr>
                <w:rFonts w:ascii="Arial" w:hAnsi="Arial" w:cs="Arial"/>
                <w:lang w:val="en-US"/>
              </w:rPr>
              <w:t>c</w:t>
            </w:r>
            <w:r w:rsidRPr="001F75FB">
              <w:rPr>
                <w:rFonts w:ascii="Arial" w:hAnsi="Arial" w:cs="Arial"/>
                <w:lang w:val="ru-RU"/>
              </w:rPr>
              <w:t xml:space="preserve"> п. 2.6. ТЗ</w:t>
            </w:r>
          </w:p>
        </w:tc>
      </w:tr>
      <w:tr w:rsidR="00A15275" w:rsidRPr="001F75FB" w14:paraId="36D07FA7" w14:textId="49A5DBA7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</w:tcPr>
          <w:p w14:paraId="268C59F9" w14:textId="7CCCF519" w:rsidR="001F75FB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1F75FB">
              <w:rPr>
                <w:rFonts w:ascii="Arial" w:hAnsi="Arial" w:cs="Arial"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641" w:type="pct"/>
            <w:tcBorders>
              <w:top w:val="nil"/>
            </w:tcBorders>
            <w:shd w:val="clear" w:color="auto" w:fill="auto"/>
          </w:tcPr>
          <w:p w14:paraId="71647B06" w14:textId="465C91BD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1F75FB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4206CB">
              <w:rPr>
                <w:rFonts w:ascii="Arial" w:hAnsi="Arial" w:cs="Arial"/>
                <w:lang w:val="ru-RU"/>
              </w:rPr>
            </w:r>
            <w:r w:rsidR="004206CB">
              <w:rPr>
                <w:rFonts w:ascii="Arial" w:hAnsi="Arial" w:cs="Arial"/>
                <w:lang w:val="ru-RU"/>
              </w:rPr>
              <w:fldChar w:fldCharType="separate"/>
            </w:r>
            <w:r w:rsidRPr="001F75FB">
              <w:rPr>
                <w:rFonts w:ascii="Arial" w:hAnsi="Arial" w:cs="Arial"/>
                <w:lang w:val="ru-RU"/>
              </w:rPr>
              <w:fldChar w:fldCharType="end"/>
            </w:r>
            <w:bookmarkEnd w:id="0"/>
            <w:r w:rsidRPr="001F75FB">
              <w:rPr>
                <w:rFonts w:ascii="Arial" w:hAnsi="Arial" w:cs="Arial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1F75FB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4206CB">
              <w:rPr>
                <w:rFonts w:ascii="Arial" w:hAnsi="Arial" w:cs="Arial"/>
                <w:lang w:val="ru-RU"/>
              </w:rPr>
            </w:r>
            <w:r w:rsidR="004206CB">
              <w:rPr>
                <w:rFonts w:ascii="Arial" w:hAnsi="Arial" w:cs="Arial"/>
                <w:lang w:val="ru-RU"/>
              </w:rPr>
              <w:fldChar w:fldCharType="separate"/>
            </w:r>
            <w:r w:rsidRPr="001F75FB">
              <w:rPr>
                <w:rFonts w:ascii="Arial" w:hAnsi="Arial" w:cs="Arial"/>
                <w:lang w:val="ru-RU"/>
              </w:rPr>
              <w:fldChar w:fldCharType="end"/>
            </w:r>
            <w:bookmarkEnd w:id="1"/>
            <w:r w:rsidRPr="001F75FB">
              <w:rPr>
                <w:rFonts w:ascii="Arial" w:hAnsi="Arial" w:cs="Arial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1F75FB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4206CB">
              <w:rPr>
                <w:rFonts w:ascii="Arial" w:hAnsi="Arial" w:cs="Arial"/>
                <w:lang w:val="ru-RU"/>
              </w:rPr>
            </w:r>
            <w:r w:rsidR="004206CB">
              <w:rPr>
                <w:rFonts w:ascii="Arial" w:hAnsi="Arial" w:cs="Arial"/>
                <w:lang w:val="ru-RU"/>
              </w:rPr>
              <w:fldChar w:fldCharType="separate"/>
            </w:r>
            <w:r w:rsidRPr="001F75FB">
              <w:rPr>
                <w:rFonts w:ascii="Arial" w:hAnsi="Arial" w:cs="Arial"/>
                <w:lang w:val="ru-RU"/>
              </w:rPr>
              <w:fldChar w:fldCharType="end"/>
            </w:r>
            <w:bookmarkEnd w:id="2"/>
            <w:r w:rsidRPr="001F75FB">
              <w:rPr>
                <w:rFonts w:ascii="Arial" w:hAnsi="Arial" w:cs="Arial"/>
                <w:lang w:val="ru-RU"/>
              </w:rPr>
              <w:t xml:space="preserve"> </w:t>
            </w:r>
            <w:r w:rsidRPr="001F75FB">
              <w:rPr>
                <w:rFonts w:ascii="Arial" w:hAnsi="Arial" w:cs="Arial"/>
              </w:rPr>
              <w:t xml:space="preserve"> </w:t>
            </w:r>
            <w:r w:rsidRPr="001F75FB">
              <w:rPr>
                <w:rFonts w:ascii="Arial" w:hAnsi="Arial" w:cs="Arial"/>
                <w:lang w:val="ru-RU"/>
              </w:rPr>
              <w:t>Не применимо</w:t>
            </w:r>
          </w:p>
        </w:tc>
      </w:tr>
      <w:tr w:rsidR="00A15275" w:rsidRPr="001F75FB" w14:paraId="468E459A" w14:textId="4163E766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80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1F75FB" w:rsidRDefault="00A15275" w:rsidP="00786CE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Требования к подрядчику</w:t>
            </w:r>
          </w:p>
        </w:tc>
      </w:tr>
      <w:tr w:rsidR="00A15275" w:rsidRPr="001F75FB" w14:paraId="7AE0861B" w14:textId="14B0CD62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572BE" w14:textId="68506ABF" w:rsidR="00A15275" w:rsidRPr="001F75FB" w:rsidRDefault="00A15275" w:rsidP="00786CE6">
            <w:pPr>
              <w:ind w:left="42"/>
              <w:jc w:val="both"/>
              <w:rPr>
                <w:rFonts w:ascii="Arial" w:hAnsi="Arial" w:cs="Arial"/>
                <w:noProof/>
                <w:lang w:val="ru-RU"/>
              </w:rPr>
            </w:pPr>
            <w:r w:rsidRPr="001F75FB">
              <w:rPr>
                <w:rFonts w:ascii="Arial" w:hAnsi="Arial" w:cs="Arial"/>
                <w:noProof/>
                <w:lang w:val="ru-RU"/>
              </w:rPr>
              <w:t>Членство в саморегулируемой организации не требуется</w:t>
            </w:r>
          </w:p>
          <w:p w14:paraId="6FFDE900" w14:textId="6B67A981" w:rsidR="00A15275" w:rsidRPr="001F75FB" w:rsidRDefault="00A15275" w:rsidP="00786CE6">
            <w:pPr>
              <w:ind w:left="42"/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A15275" w:rsidRPr="001F75FB" w14:paraId="5484C9EF" w14:textId="3D9F7FC8" w:rsidTr="001F75FB">
        <w:trPr>
          <w:trHeight w:val="20"/>
        </w:trPr>
        <w:tc>
          <w:tcPr>
            <w:tcW w:w="19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6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E2EB52" w14:textId="77777777" w:rsidR="00156740" w:rsidRPr="00156740" w:rsidRDefault="00156740" w:rsidP="00156740">
            <w:pPr>
              <w:ind w:left="25"/>
              <w:jc w:val="both"/>
              <w:rPr>
                <w:rFonts w:ascii="Arial" w:hAnsi="Arial" w:cs="Arial"/>
                <w:iCs/>
                <w:lang w:val="ru-RU"/>
              </w:rPr>
            </w:pPr>
            <w:r w:rsidRPr="00156740">
              <w:rPr>
                <w:rFonts w:ascii="Arial" w:hAnsi="Arial" w:cs="Arial"/>
                <w:iCs/>
                <w:lang w:val="ru-RU"/>
              </w:rPr>
              <w:t>Для организации вывоза образующихся отходов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I–IV классов или договор с организацией, у которой есть такая лицензия. Вывоз отходов должен осуществляться по мере их накопления, но не позже даты окончания действия договора, с предоставлением Заказчику подтверждающих документов.</w:t>
            </w:r>
          </w:p>
          <w:p w14:paraId="7B931475" w14:textId="1A6A585F" w:rsidR="00786CE6" w:rsidRPr="001F75FB" w:rsidRDefault="00156740" w:rsidP="00156740">
            <w:pPr>
              <w:ind w:left="25"/>
              <w:jc w:val="both"/>
              <w:rPr>
                <w:rFonts w:ascii="Arial" w:hAnsi="Arial" w:cs="Arial"/>
                <w:i w:val="0"/>
                <w:noProof/>
                <w:lang w:val="ru-RU"/>
              </w:rPr>
            </w:pPr>
            <w:r w:rsidRPr="00156740">
              <w:rPr>
                <w:rFonts w:ascii="Arial" w:hAnsi="Arial" w:cs="Arial"/>
                <w:iCs/>
                <w:lang w:val="ru-RU"/>
              </w:rPr>
              <w:t>Для размещения отходов подрядная организация должна иметь договор с полигоном г. Иркутска</w:t>
            </w:r>
          </w:p>
        </w:tc>
      </w:tr>
      <w:tr w:rsidR="00A15275" w:rsidRPr="001F75FB" w14:paraId="512267C5" w14:textId="3ADD4388" w:rsidTr="001F75FB">
        <w:trPr>
          <w:trHeight w:val="457"/>
        </w:trPr>
        <w:tc>
          <w:tcPr>
            <w:tcW w:w="19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1F75FB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6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A15275" w:rsidRPr="001F75FB" w:rsidRDefault="00A15275" w:rsidP="00786CE6">
            <w:pPr>
              <w:pStyle w:val="af3"/>
              <w:ind w:left="2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1F75FB" w14:paraId="212ECBCD" w14:textId="721BA393" w:rsidTr="001F75FB">
        <w:trPr>
          <w:trHeight w:val="20"/>
        </w:trPr>
        <w:tc>
          <w:tcPr>
            <w:tcW w:w="19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6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A2C565" w14:textId="43E0E10D" w:rsidR="00A15275" w:rsidRPr="001F75FB" w:rsidRDefault="00A15275" w:rsidP="00786CE6">
            <w:pPr>
              <w:jc w:val="both"/>
              <w:rPr>
                <w:rFonts w:ascii="Arial" w:eastAsia="Calibri" w:hAnsi="Arial" w:cs="Arial"/>
                <w:lang w:val="ru-RU" w:eastAsia="en-US"/>
              </w:rPr>
            </w:pPr>
            <w:r w:rsidRPr="001F75FB">
              <w:rPr>
                <w:rFonts w:ascii="Arial" w:eastAsia="Calibri" w:hAnsi="Arial" w:cs="Arial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2D2B26">
              <w:rPr>
                <w:rFonts w:ascii="Arial" w:eastAsia="Calibri" w:hAnsi="Arial" w:cs="Arial"/>
                <w:lang w:val="ru-RU" w:eastAsia="en-US"/>
              </w:rPr>
              <w:t>36</w:t>
            </w:r>
            <w:r w:rsidRPr="001F75FB">
              <w:rPr>
                <w:rFonts w:ascii="Arial" w:eastAsia="Calibri" w:hAnsi="Arial" w:cs="Arial"/>
                <w:lang w:val="ru-RU" w:eastAsia="en-US"/>
              </w:rPr>
              <w:t xml:space="preserve"> месяцев с даты подписания сторонами Акта о приемке выполненных работ на весь объем работ по </w:t>
            </w:r>
            <w:r w:rsidR="002D2B26">
              <w:rPr>
                <w:rFonts w:ascii="Arial" w:eastAsia="Calibri" w:hAnsi="Arial" w:cs="Arial"/>
                <w:lang w:val="ru-RU" w:eastAsia="en-US"/>
              </w:rPr>
              <w:t>Т</w:t>
            </w:r>
            <w:r w:rsidRPr="001F75FB">
              <w:rPr>
                <w:rFonts w:ascii="Arial" w:eastAsia="Calibri" w:hAnsi="Arial" w:cs="Arial"/>
                <w:lang w:val="ru-RU" w:eastAsia="en-US"/>
              </w:rPr>
              <w:t>З</w:t>
            </w:r>
            <w:r w:rsidR="002D2B26">
              <w:rPr>
                <w:rFonts w:ascii="Arial" w:eastAsia="Calibri" w:hAnsi="Arial" w:cs="Arial"/>
                <w:lang w:val="ru-RU" w:eastAsia="en-US"/>
              </w:rPr>
              <w:t>.</w:t>
            </w:r>
          </w:p>
          <w:p w14:paraId="6EFDFF0F" w14:textId="701C0D81" w:rsidR="00A15275" w:rsidRPr="001F75FB" w:rsidRDefault="00A15275" w:rsidP="00786CE6">
            <w:pPr>
              <w:pStyle w:val="af9"/>
              <w:ind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1F7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1F7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206CB">
              <w:rPr>
                <w:rFonts w:ascii="Arial" w:hAnsi="Arial" w:cs="Arial"/>
                <w:sz w:val="20"/>
                <w:szCs w:val="20"/>
              </w:rPr>
            </w:r>
            <w:r w:rsidR="004206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75F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F7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1F7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206CB">
              <w:rPr>
                <w:rFonts w:ascii="Arial" w:hAnsi="Arial" w:cs="Arial"/>
                <w:sz w:val="20"/>
                <w:szCs w:val="20"/>
              </w:rPr>
            </w:r>
            <w:r w:rsidR="004206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75F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</w:tbl>
    <w:p w14:paraId="5CC86EC2" w14:textId="77777777" w:rsidR="00786CE6" w:rsidRDefault="00786CE6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</w:p>
    <w:p w14:paraId="7A2111EE" w14:textId="78187188" w:rsidR="00CA57DC" w:rsidRPr="00786CE6" w:rsidRDefault="00CA57DC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  <w:r w:rsidRPr="00786CE6">
        <w:rPr>
          <w:rFonts w:ascii="Arial" w:hAnsi="Arial" w:cs="Arial"/>
          <w:sz w:val="22"/>
          <w:szCs w:val="22"/>
          <w:lang w:val="ru-RU"/>
        </w:rPr>
        <w:t>Приложения:</w:t>
      </w:r>
    </w:p>
    <w:p w14:paraId="4BB3CFA7" w14:textId="71E8E978" w:rsidR="00D4532F" w:rsidRPr="00786CE6" w:rsidRDefault="00D4532F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  <w:r w:rsidRPr="00786CE6">
        <w:rPr>
          <w:rFonts w:ascii="Arial" w:hAnsi="Arial" w:cs="Arial"/>
          <w:iCs/>
          <w:sz w:val="22"/>
          <w:szCs w:val="22"/>
        </w:rPr>
        <w:t>Приложение №</w:t>
      </w:r>
      <w:r w:rsidR="00E7128D" w:rsidRPr="00786CE6">
        <w:rPr>
          <w:rFonts w:ascii="Arial" w:hAnsi="Arial" w:cs="Arial"/>
          <w:iCs/>
          <w:sz w:val="22"/>
          <w:szCs w:val="22"/>
          <w:lang w:val="ru-RU"/>
        </w:rPr>
        <w:t xml:space="preserve"> 1 Ведомость объёмов работ № 1.</w:t>
      </w:r>
    </w:p>
    <w:p w14:paraId="72FBDDC3" w14:textId="77777777" w:rsidR="00BD7E57" w:rsidRPr="00786CE6" w:rsidRDefault="00BD7E57" w:rsidP="00156740">
      <w:pPr>
        <w:rPr>
          <w:rFonts w:ascii="Arial" w:hAnsi="Arial" w:cs="Arial"/>
          <w:sz w:val="22"/>
          <w:szCs w:val="22"/>
          <w:lang w:val="ru-RU"/>
        </w:rPr>
      </w:pPr>
    </w:p>
    <w:p w14:paraId="2BC9104F" w14:textId="77777777" w:rsidR="002D2B26" w:rsidRDefault="002D2B26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</w:p>
    <w:p w14:paraId="5F3A5C0D" w14:textId="77777777" w:rsidR="002D2B26" w:rsidRDefault="002D2B26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</w:p>
    <w:p w14:paraId="56FEDD32" w14:textId="5B8382B6" w:rsidR="00BD7E57" w:rsidRPr="00786CE6" w:rsidRDefault="00CA57DC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  <w:r w:rsidRPr="00786CE6">
        <w:rPr>
          <w:rFonts w:ascii="Arial" w:hAnsi="Arial" w:cs="Arial"/>
          <w:sz w:val="22"/>
          <w:szCs w:val="22"/>
          <w:lang w:val="ru-RU"/>
        </w:rPr>
        <w:t>Визы ответственных лиц</w:t>
      </w:r>
    </w:p>
    <w:p w14:paraId="77961F60" w14:textId="77777777" w:rsidR="00F951EB" w:rsidRPr="00156740" w:rsidRDefault="00F951EB" w:rsidP="00920574">
      <w:pPr>
        <w:ind w:firstLine="709"/>
        <w:rPr>
          <w:rFonts w:ascii="Arial" w:hAnsi="Arial" w:cs="Arial"/>
          <w:i w:val="0"/>
          <w:color w:val="FFFFFF"/>
          <w:sz w:val="22"/>
          <w:szCs w:val="22"/>
          <w:u w:val="single"/>
          <w:lang w:val="ru-RU"/>
        </w:rPr>
      </w:pPr>
      <w:r w:rsidRPr="00786CE6">
        <w:rPr>
          <w:rFonts w:ascii="Arial" w:hAnsi="Arial" w:cs="Arial"/>
          <w:i w:val="0"/>
          <w:color w:val="FFFFFF"/>
          <w:sz w:val="22"/>
          <w:szCs w:val="22"/>
          <w:lang w:val="ru-RU"/>
        </w:rPr>
        <w:t xml:space="preserve">                         (должность, Ф.И.О.) </w:t>
      </w:r>
    </w:p>
    <w:p w14:paraId="553E924C" w14:textId="7D1BFC30" w:rsidR="00F951EB" w:rsidRPr="00786CE6" w:rsidRDefault="00F951EB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  <w:r w:rsidRPr="00786CE6">
        <w:rPr>
          <w:rFonts w:ascii="Arial" w:hAnsi="Arial" w:cs="Arial"/>
          <w:i w:val="0"/>
          <w:sz w:val="22"/>
          <w:szCs w:val="22"/>
          <w:lang w:val="ru-RU"/>
        </w:rPr>
        <w:t xml:space="preserve">Главный инженер </w:t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  <w:t>А.Н. Николаев</w:t>
      </w:r>
    </w:p>
    <w:p w14:paraId="5C7F4127" w14:textId="77777777" w:rsidR="00F951EB" w:rsidRPr="00786CE6" w:rsidRDefault="00F951EB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</w:p>
    <w:p w14:paraId="473A27D0" w14:textId="35A6A9C9" w:rsidR="00F951EB" w:rsidRPr="00786CE6" w:rsidRDefault="00F951EB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  <w:r w:rsidRPr="00786CE6">
        <w:rPr>
          <w:rFonts w:ascii="Arial" w:hAnsi="Arial" w:cs="Arial"/>
          <w:i w:val="0"/>
          <w:sz w:val="22"/>
          <w:szCs w:val="22"/>
          <w:lang w:val="ru-RU"/>
        </w:rPr>
        <w:t>Начальник УТОиР ЗиС</w:t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  <w:t>Е.А. Кочкин</w:t>
      </w:r>
    </w:p>
    <w:p w14:paraId="5E5ABB66" w14:textId="59D40E4C" w:rsidR="009770CF" w:rsidRPr="00786CE6" w:rsidRDefault="009770CF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</w:p>
    <w:p w14:paraId="7F54FAA6" w14:textId="33097A90" w:rsidR="009770CF" w:rsidRPr="00786CE6" w:rsidRDefault="009770CF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  <w:r w:rsidRPr="00786CE6">
        <w:rPr>
          <w:rFonts w:ascii="Arial" w:hAnsi="Arial" w:cs="Arial"/>
          <w:i w:val="0"/>
          <w:sz w:val="22"/>
          <w:szCs w:val="22"/>
          <w:lang w:val="ru-RU"/>
        </w:rPr>
        <w:t>Инженер-эколог                                                                                          А.А. Макеева</w:t>
      </w:r>
    </w:p>
    <w:p w14:paraId="224CCE61" w14:textId="77777777" w:rsidR="00F951EB" w:rsidRPr="00786CE6" w:rsidRDefault="00F951EB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</w:p>
    <w:sectPr w:rsidR="00F951EB" w:rsidRPr="00786CE6" w:rsidSect="00A15275">
      <w:footerReference w:type="default" r:id="rId8"/>
      <w:pgSz w:w="16838" w:h="11906" w:orient="landscape"/>
      <w:pgMar w:top="567" w:right="720" w:bottom="720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51A06" w14:textId="77777777" w:rsidR="004206CB" w:rsidRDefault="004206CB" w:rsidP="000A6DB5">
      <w:r>
        <w:separator/>
      </w:r>
    </w:p>
  </w:endnote>
  <w:endnote w:type="continuationSeparator" w:id="0">
    <w:p w14:paraId="66EB9824" w14:textId="77777777" w:rsidR="004206CB" w:rsidRDefault="004206CB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2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260"/>
      <w:gridCol w:w="9635"/>
      <w:gridCol w:w="1705"/>
    </w:tblGrid>
    <w:tr w:rsidR="00920574" w:rsidRPr="00282764" w14:paraId="0720B47F" w14:textId="6CD1B85B" w:rsidTr="00920574">
      <w:tc>
        <w:tcPr>
          <w:tcW w:w="3260" w:type="dxa"/>
          <w:shd w:val="clear" w:color="auto" w:fill="auto"/>
          <w:vAlign w:val="center"/>
        </w:tcPr>
        <w:p w14:paraId="22EFBB59" w14:textId="77777777" w:rsidR="00920574" w:rsidRPr="002347A6" w:rsidRDefault="00920574" w:rsidP="00920574">
          <w:pPr>
            <w:pStyle w:val="af"/>
            <w:ind w:left="-107"/>
            <w:jc w:val="both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9635" w:type="dxa"/>
          <w:shd w:val="clear" w:color="auto" w:fill="auto"/>
          <w:vAlign w:val="center"/>
        </w:tcPr>
        <w:p w14:paraId="61F31428" w14:textId="6F816BC4" w:rsidR="00920574" w:rsidRPr="00AE2091" w:rsidRDefault="00920574" w:rsidP="00920574">
          <w:pPr>
            <w:pStyle w:val="af"/>
            <w:ind w:left="426" w:firstLine="426"/>
            <w:jc w:val="right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</w:p>
      </w:tc>
      <w:tc>
        <w:tcPr>
          <w:tcW w:w="1705" w:type="dxa"/>
          <w:shd w:val="clear" w:color="auto" w:fill="auto"/>
          <w:vAlign w:val="center"/>
        </w:tcPr>
        <w:p w14:paraId="449A7CD6" w14:textId="57690DB6" w:rsidR="00920574" w:rsidRPr="00C00A5B" w:rsidRDefault="00920574" w:rsidP="00920574">
          <w:pPr>
            <w:pStyle w:val="af"/>
            <w:ind w:left="32"/>
            <w:jc w:val="right"/>
            <w:rPr>
              <w:i w:val="0"/>
              <w:lang w:val="ru-RU"/>
            </w:rPr>
          </w:pPr>
          <w:r>
            <w:rPr>
              <w:i w:val="0"/>
              <w:lang w:val="ru-RU"/>
            </w:rPr>
            <w:t>1</w:t>
          </w:r>
        </w:p>
      </w:tc>
    </w:tr>
  </w:tbl>
  <w:p w14:paraId="5F83B57E" w14:textId="6C0D23C9" w:rsidR="0098725C" w:rsidRPr="00A4389B" w:rsidRDefault="00A4389B" w:rsidP="00A4389B">
    <w:pPr>
      <w:pStyle w:val="af"/>
      <w:ind w:left="426"/>
      <w:jc w:val="both"/>
      <w:rPr>
        <w:sz w:val="18"/>
        <w:szCs w:val="18"/>
        <w:lang w:val="ru-RU"/>
      </w:rPr>
    </w:pPr>
    <w:r w:rsidRPr="00A4389B">
      <w:rPr>
        <w:rFonts w:ascii="Arial" w:hAnsi="Arial" w:cs="Arial"/>
        <w:sz w:val="18"/>
        <w:szCs w:val="18"/>
        <w:u w:val="single"/>
      </w:rPr>
      <w:t xml:space="preserve">Выполнение работ по текущему ремонту и </w:t>
    </w:r>
    <w:proofErr w:type="spellStart"/>
    <w:r w:rsidRPr="00A4389B">
      <w:rPr>
        <w:rFonts w:ascii="Arial" w:hAnsi="Arial" w:cs="Arial"/>
        <w:sz w:val="18"/>
        <w:szCs w:val="18"/>
        <w:u w:val="single"/>
      </w:rPr>
      <w:t>покраске</w:t>
    </w:r>
    <w:proofErr w:type="spellEnd"/>
    <w:r w:rsidRPr="00A4389B">
      <w:rPr>
        <w:rFonts w:ascii="Arial" w:hAnsi="Arial" w:cs="Arial"/>
        <w:sz w:val="18"/>
        <w:szCs w:val="18"/>
        <w:u w:val="single"/>
      </w:rPr>
      <w:t xml:space="preserve"> металлоконструкций. Здание гидростанции инв.№ТГ0001142. </w:t>
    </w:r>
    <w:proofErr w:type="spellStart"/>
    <w:r w:rsidRPr="00A4389B">
      <w:rPr>
        <w:rFonts w:ascii="Arial" w:hAnsi="Arial" w:cs="Arial"/>
        <w:sz w:val="18"/>
        <w:szCs w:val="18"/>
        <w:u w:val="single"/>
      </w:rPr>
      <w:t>Мост</w:t>
    </w:r>
    <w:proofErr w:type="spellEnd"/>
    <w:r w:rsidRPr="00A4389B">
      <w:rPr>
        <w:rFonts w:ascii="Arial" w:hAnsi="Arial" w:cs="Arial"/>
        <w:sz w:val="18"/>
        <w:szCs w:val="18"/>
        <w:u w:val="single"/>
      </w:rPr>
      <w:t xml:space="preserve"> ВБ.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556D9" w14:textId="77777777" w:rsidR="004206CB" w:rsidRDefault="004206CB" w:rsidP="000A6DB5">
      <w:r>
        <w:separator/>
      </w:r>
    </w:p>
  </w:footnote>
  <w:footnote w:type="continuationSeparator" w:id="0">
    <w:p w14:paraId="32423BF0" w14:textId="77777777" w:rsidR="004206CB" w:rsidRDefault="004206CB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E82C6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 w:numId="26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2C64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48D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163F9"/>
    <w:rsid w:val="00121470"/>
    <w:rsid w:val="00123753"/>
    <w:rsid w:val="00125913"/>
    <w:rsid w:val="00133397"/>
    <w:rsid w:val="00143EC2"/>
    <w:rsid w:val="00145C32"/>
    <w:rsid w:val="00146CC4"/>
    <w:rsid w:val="00154B96"/>
    <w:rsid w:val="00156595"/>
    <w:rsid w:val="00156740"/>
    <w:rsid w:val="001603F3"/>
    <w:rsid w:val="00162210"/>
    <w:rsid w:val="0016251C"/>
    <w:rsid w:val="00164C98"/>
    <w:rsid w:val="0018288A"/>
    <w:rsid w:val="00184BE9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1F75FB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26015"/>
    <w:rsid w:val="002311AF"/>
    <w:rsid w:val="0023359A"/>
    <w:rsid w:val="00233739"/>
    <w:rsid w:val="002347A6"/>
    <w:rsid w:val="00236187"/>
    <w:rsid w:val="00243A67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2B26"/>
    <w:rsid w:val="002D456F"/>
    <w:rsid w:val="002D59A4"/>
    <w:rsid w:val="002E301F"/>
    <w:rsid w:val="002E72B2"/>
    <w:rsid w:val="002F255C"/>
    <w:rsid w:val="002F3430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29D9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832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6E2E"/>
    <w:rsid w:val="00411E77"/>
    <w:rsid w:val="004122E9"/>
    <w:rsid w:val="004155DF"/>
    <w:rsid w:val="00416CFB"/>
    <w:rsid w:val="00417F15"/>
    <w:rsid w:val="004206CB"/>
    <w:rsid w:val="004213C5"/>
    <w:rsid w:val="0042221F"/>
    <w:rsid w:val="00423F6A"/>
    <w:rsid w:val="0043104B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7337"/>
    <w:rsid w:val="004A232E"/>
    <w:rsid w:val="004B0AE0"/>
    <w:rsid w:val="004B703E"/>
    <w:rsid w:val="004B7A6E"/>
    <w:rsid w:val="004D1EEE"/>
    <w:rsid w:val="004D39EA"/>
    <w:rsid w:val="004D5EE3"/>
    <w:rsid w:val="004D7134"/>
    <w:rsid w:val="004F7F68"/>
    <w:rsid w:val="00500679"/>
    <w:rsid w:val="005062B0"/>
    <w:rsid w:val="00517B19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39C6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3D86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50C3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62F80"/>
    <w:rsid w:val="00774CBE"/>
    <w:rsid w:val="00782F76"/>
    <w:rsid w:val="00784B8C"/>
    <w:rsid w:val="00785FA6"/>
    <w:rsid w:val="00786BAE"/>
    <w:rsid w:val="00786CE6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095F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83C8E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4C0F"/>
    <w:rsid w:val="008C66E7"/>
    <w:rsid w:val="008C7EE1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872C0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5275"/>
    <w:rsid w:val="00A178D7"/>
    <w:rsid w:val="00A17B3E"/>
    <w:rsid w:val="00A2282E"/>
    <w:rsid w:val="00A26ABF"/>
    <w:rsid w:val="00A345EA"/>
    <w:rsid w:val="00A3692E"/>
    <w:rsid w:val="00A4389B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4686D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A5FF5"/>
    <w:rsid w:val="00DB6F4F"/>
    <w:rsid w:val="00DC459D"/>
    <w:rsid w:val="00DC49D7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44F0"/>
    <w:rsid w:val="00E91189"/>
    <w:rsid w:val="00E93803"/>
    <w:rsid w:val="00E94703"/>
    <w:rsid w:val="00E95D8E"/>
    <w:rsid w:val="00EB30E4"/>
    <w:rsid w:val="00EB61D1"/>
    <w:rsid w:val="00EB6E39"/>
    <w:rsid w:val="00EC10F2"/>
    <w:rsid w:val="00EC2181"/>
    <w:rsid w:val="00EC5F17"/>
    <w:rsid w:val="00ED01BD"/>
    <w:rsid w:val="00ED27B6"/>
    <w:rsid w:val="00ED29A3"/>
    <w:rsid w:val="00ED3287"/>
    <w:rsid w:val="00ED3EA5"/>
    <w:rsid w:val="00ED48E5"/>
    <w:rsid w:val="00EE0B50"/>
    <w:rsid w:val="00EE0DD4"/>
    <w:rsid w:val="00EE5501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3603B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8269E"/>
    <w:rsid w:val="00F82D75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character" w:styleId="afff6">
    <w:name w:val="Strong"/>
    <w:basedOn w:val="a8"/>
    <w:uiPriority w:val="22"/>
    <w:qFormat/>
    <w:rsid w:val="00184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D72BB-1990-4619-BDE6-F4700A80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8514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Podolyak Nataliya</cp:lastModifiedBy>
  <cp:revision>3</cp:revision>
  <cp:lastPrinted>2026-06-17T07:50:00Z</cp:lastPrinted>
  <dcterms:created xsi:type="dcterms:W3CDTF">2026-06-17T02:42:00Z</dcterms:created>
  <dcterms:modified xsi:type="dcterms:W3CDTF">2026-06-17T08:31:00Z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